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FB" w:rsidRDefault="000D64B0" w:rsidP="000D64B0">
      <w:pPr>
        <w:jc w:val="center"/>
      </w:pPr>
      <w:r>
        <w:t>My Logo</w:t>
      </w:r>
    </w:p>
    <w:p w:rsidR="000D64B0" w:rsidRDefault="000D64B0" w:rsidP="000D64B0">
      <w:pPr>
        <w:jc w:val="center"/>
      </w:pPr>
    </w:p>
    <w:p w:rsidR="000D64B0" w:rsidRDefault="000D64B0" w:rsidP="000D64B0">
      <w:pPr>
        <w:jc w:val="center"/>
      </w:pPr>
      <w:r>
        <w:t>By: Ellie</w:t>
      </w:r>
    </w:p>
    <w:p w:rsidR="000D64B0" w:rsidRDefault="000D64B0" w:rsidP="000D64B0"/>
    <w:p w:rsidR="000D64B0" w:rsidRDefault="000D64B0" w:rsidP="000D64B0">
      <w:r>
        <w:tab/>
        <w:t xml:space="preserve">My logo is based on me. Here are some reasons why I put the things I did. I chose lavender as my </w:t>
      </w:r>
      <w:r w:rsidR="00591C6D">
        <w:t>background</w:t>
      </w:r>
      <w:r>
        <w:t xml:space="preserve"> because purple is my favorite color. I put pictures of animals because I love animals. I put a snowy owl on not only because I love animals but also because I love the Harry Potter series and Hedwig is Harry’s snowy owl. I put purple hearts because I am very kind hearted and one of my favorite colors is purple. I made red arrows because my other favorite color is red. I put blue stars because I want to be a star soccer player and a famous singer. I put flowers on because I love flowers. I put a Christmas tree because my birthday is 4 days after Ch</w:t>
      </w:r>
      <w:r w:rsidR="00591C6D">
        <w:t>r</w:t>
      </w:r>
      <w:r>
        <w:t>istmas. I put a log cabin because I like log cabins</w:t>
      </w:r>
      <w:r w:rsidR="00591C6D">
        <w:t xml:space="preserve"> and think they are cute. That’s my personal logo.</w:t>
      </w:r>
    </w:p>
    <w:sectPr w:rsidR="000D64B0" w:rsidSect="008E6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4B0"/>
    <w:rsid w:val="000D64B0"/>
    <w:rsid w:val="00472B68"/>
    <w:rsid w:val="004E50C2"/>
    <w:rsid w:val="00591C6D"/>
    <w:rsid w:val="008E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2010-11-29T20:10:00Z</cp:lastPrinted>
  <dcterms:created xsi:type="dcterms:W3CDTF">2010-11-29T19:59:00Z</dcterms:created>
  <dcterms:modified xsi:type="dcterms:W3CDTF">2010-12-06T19:42:00Z</dcterms:modified>
</cp:coreProperties>
</file>